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LETTER OF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TO: </w:t>
      </w:r>
      <w:r w:rsidDel="00000000" w:rsidR="00000000" w:rsidRPr="00000000">
        <w:rPr>
          <w:highlight w:val="yellow"/>
          <w:vertAlign w:val="baseline"/>
          <w:rtl w:val="0"/>
        </w:rPr>
        <w:t xml:space="preserve">WHO YOU ARE ADDRESSING THIS TO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PHONE: </w:t>
      </w:r>
      <w:r w:rsidDel="00000000" w:rsidR="00000000" w:rsidRPr="00000000">
        <w:rPr>
          <w:highlight w:val="yellow"/>
          <w:vertAlign w:val="baseline"/>
          <w:rtl w:val="0"/>
        </w:rPr>
        <w:t xml:space="preserve">STATED PERSON’S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RE:  </w:t>
      </w:r>
      <w:r w:rsidDel="00000000" w:rsidR="00000000" w:rsidRPr="00000000">
        <w:rPr>
          <w:highlight w:val="yellow"/>
          <w:vertAlign w:val="baseline"/>
          <w:rtl w:val="0"/>
        </w:rPr>
        <w:t xml:space="preserve">CLIENT(S) NAME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THERAPY START DATE: </w:t>
      </w:r>
      <w:r w:rsidDel="00000000" w:rsidR="00000000" w:rsidRPr="00000000">
        <w:rPr>
          <w:highlight w:val="yellow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FROM: </w:t>
      </w:r>
      <w:r w:rsidDel="00000000" w:rsidR="00000000" w:rsidRPr="00000000">
        <w:rPr>
          <w:highlight w:val="yellow"/>
          <w:vertAlign w:val="baseline"/>
          <w:rtl w:val="0"/>
        </w:rPr>
        <w:t xml:space="preserve">YOUR NAME &amp; CREDENTIALS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PHONE : </w:t>
      </w:r>
      <w:r w:rsidDel="00000000" w:rsidR="00000000" w:rsidRPr="00000000">
        <w:rPr>
          <w:highlight w:val="yellow"/>
          <w:vertAlign w:val="baseline"/>
          <w:rtl w:val="0"/>
        </w:rPr>
        <w:t xml:space="preserve">YOUR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 </w:t>
      </w:r>
      <w:r w:rsidDel="00000000" w:rsidR="00000000" w:rsidRPr="00000000">
        <w:rPr>
          <w:highlight w:val="yellow"/>
          <w:vertAlign w:val="baseline"/>
          <w:rtl w:val="0"/>
        </w:rPr>
        <w:t xml:space="preserve">YOUR EMAIL</w:t>
      </w: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       TOTAL SESSIONS COMPLETED: </w:t>
      </w:r>
      <w:r w:rsidDel="00000000" w:rsidR="00000000" w:rsidRPr="00000000">
        <w:rPr>
          <w:highlight w:val="yellow"/>
          <w:vertAlign w:val="baseline"/>
          <w:rtl w:val="0"/>
        </w:rPr>
        <w:t xml:space="preserve">#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REFERRED BY: </w:t>
      </w:r>
      <w:r w:rsidDel="00000000" w:rsidR="00000000" w:rsidRPr="00000000">
        <w:rPr>
          <w:highlight w:val="yellow"/>
          <w:vertAlign w:val="baseline"/>
          <w:rtl w:val="0"/>
        </w:rPr>
        <w:t xml:space="preserve">REFERRAL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THERAPEUTIC MODALITY: </w:t>
      </w:r>
      <w:r w:rsidDel="00000000" w:rsidR="00000000" w:rsidRPr="00000000">
        <w:rPr>
          <w:highlight w:val="yellow"/>
          <w:vertAlign w:val="baseline"/>
          <w:rtl w:val="0"/>
        </w:rPr>
        <w:t xml:space="preserve">INDIVIDUAL, COUPLES, PLAY THERAPY, ETC…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color w:val="1a1a1a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TREATMENT GOALS:  </w:t>
      </w:r>
      <w:r w:rsidDel="00000000" w:rsidR="00000000" w:rsidRPr="00000000">
        <w:rPr>
          <w:highlight w:val="yellow"/>
          <w:vertAlign w:val="baseline"/>
          <w:rtl w:val="0"/>
        </w:rPr>
        <w:t xml:space="preserve">STATED TREATMENT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PROGRESS TOWARD GOALS: </w:t>
      </w:r>
      <w:r w:rsidDel="00000000" w:rsidR="00000000" w:rsidRPr="00000000">
        <w:rPr>
          <w:highlight w:val="yellow"/>
          <w:vertAlign w:val="baseline"/>
          <w:rtl w:val="0"/>
        </w:rPr>
        <w:t xml:space="preserve">SUMMARY/NARRATIVE OF PROGRESS OR LACK OF PROGRESS TOWARD STATED GOALS AND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ADDITIONAL INFORMATION: </w:t>
      </w:r>
      <w:r w:rsidDel="00000000" w:rsidR="00000000" w:rsidRPr="00000000">
        <w:rPr>
          <w:highlight w:val="yellow"/>
          <w:vertAlign w:val="baseline"/>
          <w:rtl w:val="0"/>
        </w:rPr>
        <w:t xml:space="preserve">DISCUSS FUTURE PLANS, ATTENDANCE, ADDITIONAL SESSIONS SCHEDULED, CASE TO BE CLOSED OR RECOMMENDED REFERRALS,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Clinician’s Signature:________________________________________________ Date: ____________ </w:t>
        <w:tab/>
        <w:tab/>
        <w:tab/>
      </w:r>
    </w:p>
    <w:p w:rsidR="00000000" w:rsidDel="00000000" w:rsidP="00000000" w:rsidRDefault="00000000" w:rsidRPr="00000000" w14:paraId="00000018">
      <w:pPr>
        <w:ind w:left="0" w:hanging="2"/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Clinician’s Printed Name &amp; Credentials: _________________________________ Date: ___________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9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*** This form is done best in collaboration with your client. Make sure you have a release of information signed if you are sending this form to anyone other than your client. ***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1"/>
      <w:ind w:left="0" w:hanging="2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YOUR PRACTICE NAME * YOUR NAME  * 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ind w:left="0" w:hanging="2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PRACTICE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ind w:left="0" w:hanging="2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vertAlign w:val="baseline"/>
        <w:rtl w:val="0"/>
      </w:rPr>
      <w:t xml:space="preserve">CITY, STATE, ZIP CODE</w:t>
    </w: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vertAlign w:val="baseline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ind w:left="0" w:hanging="2"/>
      <w:jc w:val="center"/>
      <w:rPr>
        <w:sz w:val="16"/>
        <w:szCs w:val="16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vertAlign w:val="baseline"/>
        <w:rtl w:val="0"/>
      </w:rPr>
      <w:t xml:space="preserve">©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202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vertAlign w:val="baseline"/>
        <w:rtl w:val="0"/>
      </w:rPr>
      <w:t xml:space="preserve"> by K2 Visionaries, LLC all rights reserved.</w:t>
    </w:r>
    <w:r w:rsidDel="00000000" w:rsidR="00000000" w:rsidRPr="00000000">
      <w:rPr>
        <w:sz w:val="16"/>
        <w:szCs w:val="16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center"/>
      <w:rPr>
        <w:color w:val="00000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highlight w:val="yellow"/>
        <w:vertAlign w:val="baseline"/>
        <w:rtl w:val="0"/>
      </w:rPr>
      <w:t xml:space="preserve">YOUR LOGO 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0" w:hanging="2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-1" w:right="0" w:hanging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after="80" w:before="360" w:lineRule="auto"/>
      <w:ind w:left="-1" w:hanging="1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80" w:before="280" w:lineRule="auto"/>
      <w:ind w:left="-1" w:hanging="1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40" w:before="240" w:lineRule="auto"/>
      <w:ind w:left="-1" w:hanging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40" w:before="220" w:lineRule="auto"/>
      <w:ind w:left="-1" w:hanging="1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40" w:before="200" w:lineRule="auto"/>
      <w:ind w:left="-1" w:hanging="1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spacing w:after="120" w:before="480" w:lineRule="auto"/>
      <w:ind w:left="-1" w:hanging="1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1"/>
      <w:spacing w:line="1" w:lineRule="atLeast"/>
      <w:ind w:left="-1" w:right="0" w:leftChars="-1" w:rightChars="0" w:hanging="1" w:firstLineChars="-1"/>
      <w:jc w:val="center"/>
      <w:textDirection w:val="lrTb"/>
      <w:textAlignment w:val="top"/>
      <w:outlineLvl w:val="0"/>
    </w:pPr>
    <w:rPr>
      <w:rFonts w:ascii="Arial" w:cs="Arial" w:eastAsia="SimSun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hi-IN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hi-IN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hi-I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kern w:val="1"/>
      <w:position w:val="-1"/>
      <w:sz w:val="72"/>
      <w:szCs w:val="72"/>
      <w:effect w:val="none"/>
      <w:vertAlign w:val="baseline"/>
      <w:cs w:val="0"/>
      <w:em w:val="none"/>
      <w:lang w:bidi="hi-IN" w:eastAsia="hi-IN" w:val="en-U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1"/>
      <w:spacing w:after="120" w:before="24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after="120" w:before="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1"/>
      <w:spacing w:after="120" w:before="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1"/>
      <w:spacing w:after="120" w:before="120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1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1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1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Lucida Grande" w:cs="Lucida Grande" w:eastAsia="SimSun" w:hAnsi="Lucida Grande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eastAsia="SimSun" w:hAnsi="Lucida Grande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/>
    </w:rPr>
  </w:style>
  <w:style w:type="paragraph" w:styleId="TxBr_p4">
    <w:name w:val="TxBr_p4"/>
    <w:basedOn w:val="Normal"/>
    <w:next w:val="TxBr_p4"/>
    <w:autoRedefine w:val="0"/>
    <w:hidden w:val="0"/>
    <w:qFormat w:val="0"/>
    <w:pPr>
      <w:widowControl w:val="0"/>
      <w:suppressAutoHyphens w:val="1"/>
      <w:autoSpaceDE w:val="0"/>
      <w:spacing w:line="266" w:lineRule="atLeast"/>
      <w:ind w:left="618" w:right="0" w:leftChars="-1" w:rightChars="0" w:hanging="255" w:firstLineChars="-1"/>
      <w:textDirection w:val="lrTb"/>
      <w:textAlignment w:val="top"/>
      <w:outlineLvl w:val="0"/>
    </w:pPr>
    <w:rPr>
      <w:w w:val="100"/>
      <w:kern w:val="0"/>
      <w:position w:val="-1"/>
      <w:sz w:val="20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spacing w:after="100" w:afterAutospacing="1" w:before="100" w:beforeAutospacing="1"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hi-I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  <w:ind w:left="-1"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+hVP++cOMpt8mcEDb7tjEJJEA==">CgMxLjA4AHIhMTJwNkgtLVZQTzVzZ3A5QnBOTHgtckktcVUzQmQ1eVZv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2022-03-21T08:35:00Z</dcterms:created>
  <dc:creator>Katie</dc:creator>
</cp:coreProperties>
</file>